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54654216766357" w:lineRule="auto"/>
        <w:ind w:left="0" w:right="2.886352539063637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54654216766357" w:lineRule="auto"/>
        <w:ind w:left="0" w:right="2.88635253906363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New Patient Details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footerReference r:id="rId6" w:type="default"/>
          <w:pgSz w:h="16820" w:w="11900" w:orient="portrait"/>
          <w:pgMar w:bottom="582.9150390625" w:top="456.08154296875" w:left="4587.1136474609375" w:right="1133.9794921875" w:header="0" w:footer="720"/>
          <w:pgNumType w:start="1"/>
          <w:cols w:equalWidth="0" w:num="2">
            <w:col w:space="0" w:w="3100"/>
            <w:col w:space="0" w:w="31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3.600845336914" w:type="dxa"/>
        <w:jc w:val="left"/>
        <w:tblInd w:w="885.21178245544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8.799819946289"/>
        <w:gridCol w:w="2443.2000732421875"/>
        <w:gridCol w:w="2448.00048828125"/>
        <w:gridCol w:w="2433.6004638671875"/>
        <w:tblGridChange w:id="0">
          <w:tblGrid>
            <w:gridCol w:w="2428.799819946289"/>
            <w:gridCol w:w="2443.2000732421875"/>
            <w:gridCol w:w="2448.00048828125"/>
            <w:gridCol w:w="2433.6004638671875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Ms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76504707336426" w:lineRule="auto"/>
        <w:ind w:left="902.3583221435547" w:right="44.52270507812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Name: __________________________________________________________________________________ Date of Birth: _____________________________________________________________________________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222900390625" w:line="262.2144412994385" w:lineRule="auto"/>
        <w:ind w:left="902.3583221435547" w:right="32.20458984375" w:hanging="14.79362487792968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Address: _________________________________________________________________________________ Phone: __________________________________________________________________________________ Mobile: _________________________________________________________________________________ Email: ___________________________________________________________________________________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229736328125" w:line="240" w:lineRule="auto"/>
        <w:ind w:left="0" w:right="2417.952880859375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229736328125" w:line="240" w:lineRule="auto"/>
        <w:ind w:left="0" w:right="2417.95288085937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How would you like to receive appointment reminders?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0" w:right="1049.503173828125" w:firstLine="0"/>
        <w:jc w:val="righ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(please note that reminders are a courtesy only and should not be relied upon solely) </w:t>
      </w:r>
    </w:p>
    <w:tbl>
      <w:tblPr>
        <w:tblStyle w:val="Table2"/>
        <w:tblW w:w="9753.600845336914" w:type="dxa"/>
        <w:jc w:val="left"/>
        <w:tblInd w:w="885.21178245544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39.999771118164"/>
        <w:gridCol w:w="3254.400634765625"/>
        <w:gridCol w:w="3259.200439453125"/>
        <w:tblGridChange w:id="0">
          <w:tblGrid>
            <w:gridCol w:w="3239.999771118164"/>
            <w:gridCol w:w="3254.400634765625"/>
            <w:gridCol w:w="3259.200439453125"/>
          </w:tblGrid>
        </w:tblGridChange>
      </w:tblGrid>
      <w:tr>
        <w:trPr>
          <w:cantSplit w:val="0"/>
          <w:trHeight w:val="2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What is your reason for wanting to see a dietitian?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Have you seen a dietitian before? Yes/No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4.3599605560303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Medical Conditions: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62.93813705444336" w:lineRule="auto"/>
        <w:ind w:left="855.3711700439453" w:right="58.00415039062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229736328125" w:line="240" w:lineRule="auto"/>
        <w:ind w:left="874.3599605560303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Medications (including contraceptive and supplements):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62.93785095214844" w:lineRule="auto"/>
        <w:ind w:left="855.3711700439453" w:right="58.00415039062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62.93785095214844" w:lineRule="auto"/>
        <w:ind w:left="855.3711700439453" w:right="58.004150390625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81552124023438" w:line="240" w:lineRule="auto"/>
        <w:ind w:left="0" w:right="4048.752441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Cancellation Policy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243.3808994293213" w:lineRule="auto"/>
        <w:ind w:left="876.5535736083984" w:right="-4.53857421875" w:firstLine="0.8831787109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We understand there may be some circumstances where you are unable to make your appointment. We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would appreciate 48 hours-notice of cancellation to avoid a 50% non-attendance fee for the session time. You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may contact us by phone or email.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243.3808994293213" w:lineRule="auto"/>
        <w:ind w:left="876.5535736083984" w:right="-4.53857421875" w:firstLine="0.8831787109375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1.12640380859375" w:line="243.3808994293213" w:lineRule="auto"/>
        <w:ind w:left="876.5535736083984" w:right="-4.53857421875" w:firstLine="0.8831787109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read the information below. If you feel your questions have been answered, please initial below:</w:t>
      </w:r>
    </w:p>
    <w:p w:rsidR="00000000" w:rsidDel="00000000" w:rsidP="00000000" w:rsidRDefault="00000000" w:rsidRPr="00000000" w14:paraId="00000023">
      <w:pPr>
        <w:widowControl w:val="0"/>
        <w:spacing w:before="11.12640380859375" w:line="243.3808994293213" w:lineRule="auto"/>
        <w:ind w:left="876.5535736083984" w:right="-4.53857421875" w:firstLine="0.8831787109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 I have read and understood the privacy policy, and agree to discuss confidentiality or consent issues if I am concerned or unsure about my rights to Privacy</w:t>
      </w:r>
    </w:p>
    <w:p w:rsidR="00000000" w:rsidDel="00000000" w:rsidP="00000000" w:rsidRDefault="00000000" w:rsidRPr="00000000" w14:paraId="00000024">
      <w:pPr>
        <w:widowControl w:val="0"/>
        <w:spacing w:before="11.12640380859375" w:line="243.3808994293213" w:lineRule="auto"/>
        <w:ind w:left="876.5535736083984" w:right="-4.53857421875" w:firstLine="0.8831787109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 I agree to inform the dietitian if I am receiving nutrition treatment from another</w:t>
      </w:r>
    </w:p>
    <w:p w:rsidR="00000000" w:rsidDel="00000000" w:rsidP="00000000" w:rsidRDefault="00000000" w:rsidRPr="00000000" w14:paraId="00000025">
      <w:pPr>
        <w:widowControl w:val="0"/>
        <w:spacing w:before="11.12640380859375" w:line="243.3808994293213" w:lineRule="auto"/>
        <w:ind w:left="876.5535736083984" w:right="-4.538574218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dietitian/nutritionist/naturopath or other health professional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.21649169921875" w:line="240" w:lineRule="auto"/>
        <w:ind w:left="0" w:right="0.2246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My signature confirms that I agree to the above conditions: _______________________________________  </w:t>
      </w:r>
    </w:p>
    <w:sectPr>
      <w:type w:val="continuous"/>
      <w:pgSz w:h="16820" w:w="11900" w:orient="portrait"/>
      <w:pgMar w:bottom="582.9150390625" w:top="456.08154296875" w:left="120.6722354888916" w:right="1112.98095703125" w:header="0" w:footer="720"/>
      <w:cols w:equalWidth="0" w:num="1">
        <w:col w:space="0" w:w="10666.3468074798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dietitian@juliasymes.com.au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